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B688F5" w14:textId="5241F773" w:rsidR="1E7B6406" w:rsidRDefault="000A05FD">
      <w:r>
        <w:rPr>
          <w:rFonts w:ascii="Calibri" w:eastAsia="Calibri" w:hAnsi="Calibri" w:cs="Calibri"/>
          <w:color w:val="212121"/>
        </w:rPr>
        <w:t>Justin Woodward</w:t>
      </w:r>
    </w:p>
    <w:p w14:paraId="283ECCBC" w14:textId="0C75BCC2" w:rsidR="1E7B6406" w:rsidRDefault="1E7B6406"/>
    <w:p w14:paraId="15AA6D4F" w14:textId="65D50BB2" w:rsidR="1E7B6406" w:rsidRDefault="1E7B6406">
      <w:r w:rsidRPr="1E7B6406">
        <w:rPr>
          <w:rFonts w:ascii="Calibri" w:eastAsia="Calibri" w:hAnsi="Calibri" w:cs="Calibri"/>
          <w:color w:val="212121"/>
        </w:rPr>
        <w:t xml:space="preserve">Playing professionally in Chicago and around the world, Justin Woodward has been teaching private music lessons in brass and jazz for fifteen years. He believes that the discipline of learning to play brass instruments is an exceptional one that cultivates leadership, self-reflective problem solving, and superior teamwork abilities in an immersive way that nothing else can. In the spirit of the lineage of pedagogues from which he comes, Justin teaches to enable his students to rise to the best of their own potential while including and joyfully encouraging their peers to do the same. As </w:t>
      </w:r>
      <w:bookmarkStart w:id="0" w:name="_GoBack"/>
      <w:bookmarkEnd w:id="0"/>
      <w:r w:rsidR="000A05FD" w:rsidRPr="1E7B6406">
        <w:rPr>
          <w:rFonts w:ascii="Calibri" w:eastAsia="Calibri" w:hAnsi="Calibri" w:cs="Calibri"/>
          <w:color w:val="212121"/>
        </w:rPr>
        <w:t>an alumnus</w:t>
      </w:r>
      <w:r w:rsidRPr="1E7B6406">
        <w:rPr>
          <w:rFonts w:ascii="Calibri" w:eastAsia="Calibri" w:hAnsi="Calibri" w:cs="Calibri"/>
          <w:color w:val="212121"/>
        </w:rPr>
        <w:t xml:space="preserve"> of one of the most competitive music schools in the world, University of North Texas, Justin brings humor and levity to the unending pursuit of excellence.</w:t>
      </w:r>
    </w:p>
    <w:sectPr w:rsidR="1E7B64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E7B6406"/>
    <w:rsid w:val="000A05FD"/>
    <w:rsid w:val="00903C4F"/>
    <w:rsid w:val="1E7B6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910D9C"/>
  <w15:chartTrackingRefBased/>
  <w15:docId w15:val="{3D4CF171-3A5D-4286-AE61-B4B91A72F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662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Blaire Strom</cp:lastModifiedBy>
  <cp:revision>3</cp:revision>
  <dcterms:created xsi:type="dcterms:W3CDTF">2016-09-01T00:44:00Z</dcterms:created>
  <dcterms:modified xsi:type="dcterms:W3CDTF">2016-09-01T00:45:00Z</dcterms:modified>
</cp:coreProperties>
</file>